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263DFB" w14:textId="46C81487" w:rsidR="00741C89" w:rsidRDefault="00AA48FF">
      <w:pPr>
        <w:rPr>
          <w:b/>
          <w:lang w:val="en-GB"/>
        </w:rPr>
      </w:pPr>
      <w:r>
        <w:rPr>
          <w:b/>
          <w:lang w:val="en-GB"/>
        </w:rPr>
        <w:t>Global rise of Guinness</w:t>
      </w:r>
      <w:r w:rsidR="00E72B3A" w:rsidRPr="00E72B3A">
        <w:rPr>
          <w:b/>
          <w:lang w:val="en-GB"/>
        </w:rPr>
        <w:t xml:space="preserve"> – </w:t>
      </w:r>
      <w:r w:rsidR="00741C89" w:rsidRPr="00E72B3A">
        <w:rPr>
          <w:b/>
          <w:lang w:val="en-GB"/>
        </w:rPr>
        <w:t xml:space="preserve">Image </w:t>
      </w:r>
      <w:r w:rsidR="00E77D52">
        <w:rPr>
          <w:b/>
          <w:lang w:val="en-GB"/>
        </w:rPr>
        <w:t>L</w:t>
      </w:r>
      <w:r w:rsidR="00741C89" w:rsidRPr="00E72B3A">
        <w:rPr>
          <w:b/>
          <w:lang w:val="en-GB"/>
        </w:rPr>
        <w:t>ist</w:t>
      </w:r>
    </w:p>
    <w:p w14:paraId="04C8561D" w14:textId="149C4C90" w:rsidR="00F50254" w:rsidRDefault="00F50254">
      <w:pPr>
        <w:rPr>
          <w:b/>
          <w:lang w:val="en-GB"/>
        </w:rPr>
      </w:pPr>
    </w:p>
    <w:p w14:paraId="4B31E25D" w14:textId="696A5C22" w:rsidR="00F50254" w:rsidRDefault="00F50254">
      <w:pPr>
        <w:rPr>
          <w:lang w:val="en-GB"/>
        </w:rPr>
      </w:pPr>
      <w:hyperlink r:id="rId4" w:history="1">
        <w:r w:rsidRPr="00070CAC">
          <w:rPr>
            <w:rStyle w:val="Hyperlink"/>
            <w:lang w:val="en-GB"/>
          </w:rPr>
          <w:t>https://www.dropbox.com/scl/fi/3wq0kjhxr436psln5bpiw/2024-Diversity-and-Inclusion-Shoot-Guinness-Storehouse-Dublin-City_FI-USE-ONLY_web-size-Courtesy-F-ilte-Ireland.jpg?rlkey=fnd56ainrou5ax6nj3u7ncboz&amp;st=wrl863d6&amp;dl=0</w:t>
        </w:r>
      </w:hyperlink>
    </w:p>
    <w:p w14:paraId="5B8C17A9" w14:textId="7FE26ECA" w:rsidR="00F50254" w:rsidRDefault="00F50254">
      <w:pPr>
        <w:rPr>
          <w:lang w:val="en-GB"/>
        </w:rPr>
      </w:pPr>
      <w:r>
        <w:rPr>
          <w:lang w:val="en-GB"/>
        </w:rPr>
        <w:t xml:space="preserve">Credit: Courtesy </w:t>
      </w:r>
      <w:proofErr w:type="spellStart"/>
      <w:r>
        <w:rPr>
          <w:lang w:val="en-GB"/>
        </w:rPr>
        <w:t>Failte</w:t>
      </w:r>
      <w:proofErr w:type="spellEnd"/>
      <w:r>
        <w:rPr>
          <w:lang w:val="en-GB"/>
        </w:rPr>
        <w:t xml:space="preserve"> Ireland</w:t>
      </w:r>
    </w:p>
    <w:p w14:paraId="2CC1469A" w14:textId="0DBE484E" w:rsidR="00F50254" w:rsidRDefault="00F50254">
      <w:pPr>
        <w:rPr>
          <w:lang w:val="en-GB"/>
        </w:rPr>
      </w:pPr>
    </w:p>
    <w:p w14:paraId="57E8A151" w14:textId="0FFFCD18" w:rsidR="00F50254" w:rsidRDefault="00F50254">
      <w:pPr>
        <w:rPr>
          <w:lang w:val="en-GB"/>
        </w:rPr>
      </w:pPr>
      <w:hyperlink r:id="rId5" w:history="1">
        <w:r w:rsidRPr="00070CAC">
          <w:rPr>
            <w:rStyle w:val="Hyperlink"/>
            <w:lang w:val="en-GB"/>
          </w:rPr>
          <w:t>https://www.dropbox.com/scl/fi/tp954xxpkm7g7ktd8qyjv/Guinness-Gates-2-1-_Guinness-Brewery-Dublin.jpg_web-size.jpg?rlkey=ib5f4v9gjxj4ggbbdzd3h6afp&amp;st=t0qg2a9q&amp;dl=0</w:t>
        </w:r>
      </w:hyperlink>
    </w:p>
    <w:p w14:paraId="085726B8" w14:textId="0DFA5742" w:rsidR="00F50254" w:rsidRDefault="00F50254">
      <w:pPr>
        <w:rPr>
          <w:lang w:val="en-GB"/>
        </w:rPr>
      </w:pPr>
      <w:r>
        <w:rPr>
          <w:lang w:val="en-GB"/>
        </w:rPr>
        <w:t>Credit: Courtesy @Diageo</w:t>
      </w:r>
    </w:p>
    <w:p w14:paraId="57F24A81" w14:textId="0521144E" w:rsidR="00F50254" w:rsidRDefault="00F50254">
      <w:pPr>
        <w:rPr>
          <w:lang w:val="en-GB"/>
        </w:rPr>
      </w:pPr>
    </w:p>
    <w:p w14:paraId="611494DA" w14:textId="38B99A2E" w:rsidR="00F50254" w:rsidRDefault="00F50254">
      <w:pPr>
        <w:rPr>
          <w:lang w:val="en-GB"/>
        </w:rPr>
      </w:pPr>
      <w:hyperlink r:id="rId6" w:history="1">
        <w:r w:rsidRPr="00070CAC">
          <w:rPr>
            <w:rStyle w:val="Hyperlink"/>
            <w:lang w:val="en-GB"/>
          </w:rPr>
          <w:t>https://www.dropbox.com/scl/fi/qmnn9c4ng3xjadgi7dyh0/Guinness-Storehouse-and-Gravity-Bar_External-3_Dublin.jpg_web-size-Courtesy-2015-by-Enda-Cavanagh-Photography.jpg?rlkey=ptid5zzikf37dtd4n8yiqs0dh&amp;st=5ua3gk2w&amp;dl=0</w:t>
        </w:r>
      </w:hyperlink>
    </w:p>
    <w:p w14:paraId="3B07F13D" w14:textId="34B30C8F" w:rsidR="00F50254" w:rsidRDefault="00F50254">
      <w:pPr>
        <w:rPr>
          <w:lang w:val="en-GB"/>
        </w:rPr>
      </w:pPr>
      <w:r>
        <w:rPr>
          <w:lang w:val="en-GB"/>
        </w:rPr>
        <w:t xml:space="preserve">Credit: Courtesy </w:t>
      </w:r>
      <w:r w:rsidRPr="00F50254">
        <w:rPr>
          <w:lang w:val="en-GB"/>
        </w:rPr>
        <w:t>© 2015 by Enda Cavanagh Photography</w:t>
      </w:r>
    </w:p>
    <w:p w14:paraId="53F59627" w14:textId="0F8E2598" w:rsidR="00F50254" w:rsidRDefault="00F50254">
      <w:pPr>
        <w:rPr>
          <w:lang w:val="en-GB"/>
        </w:rPr>
      </w:pPr>
    </w:p>
    <w:p w14:paraId="5B450060" w14:textId="61B15F4E" w:rsidR="00F50254" w:rsidRDefault="0035321F">
      <w:pPr>
        <w:rPr>
          <w:lang w:val="en-GB"/>
        </w:rPr>
      </w:pPr>
      <w:hyperlink r:id="rId7" w:history="1">
        <w:r w:rsidRPr="00070CAC">
          <w:rPr>
            <w:rStyle w:val="Hyperlink"/>
            <w:lang w:val="en-GB"/>
          </w:rPr>
          <w:t>https://www.dropbox.com/scl/fi/3mp6lm0ym4eozy99jigwd/Guinness-Storehouse-Dublin-City_web-size-Courtesy-Fiona-Fitzgerald.jpg?rlkey=a554y6bqsk7nmxzedjjqfa0bv&amp;st=hqvwxopx&amp;dl=0</w:t>
        </w:r>
      </w:hyperlink>
    </w:p>
    <w:p w14:paraId="3ABADD52" w14:textId="6364A8F1" w:rsidR="0035321F" w:rsidRDefault="0035321F">
      <w:pPr>
        <w:rPr>
          <w:lang w:val="en-GB"/>
        </w:rPr>
      </w:pPr>
      <w:r>
        <w:rPr>
          <w:lang w:val="en-GB"/>
        </w:rPr>
        <w:t>Credit: Courtesy Fiona Fitzgerald</w:t>
      </w:r>
    </w:p>
    <w:p w14:paraId="27B203F6" w14:textId="734EC91C" w:rsidR="0035321F" w:rsidRDefault="0035321F">
      <w:pPr>
        <w:rPr>
          <w:lang w:val="en-GB"/>
        </w:rPr>
      </w:pPr>
    </w:p>
    <w:p w14:paraId="308621B9" w14:textId="6D3F3BED" w:rsidR="0035321F" w:rsidRDefault="0035321F">
      <w:pPr>
        <w:rPr>
          <w:lang w:val="en-GB"/>
        </w:rPr>
      </w:pPr>
      <w:hyperlink r:id="rId8" w:history="1">
        <w:r w:rsidRPr="00070CAC">
          <w:rPr>
            <w:rStyle w:val="Hyperlink"/>
            <w:lang w:val="en-GB"/>
          </w:rPr>
          <w:t>https://www.dropbox.com/scl/fi/issszhk13cug4tak04uwd/Lough-Tay-or-The-Guinness-Lake-Co-Wicklow_master.jpg_web-size.jpg?rlkey=zjj2x72vvjzlglhu23zcodnx8&amp;st=6vf85rs3&amp;dl=0</w:t>
        </w:r>
      </w:hyperlink>
    </w:p>
    <w:p w14:paraId="2F57DFA8" w14:textId="2DEAF480" w:rsidR="0035321F" w:rsidRDefault="0035321F">
      <w:pPr>
        <w:rPr>
          <w:lang w:val="en-GB"/>
        </w:rPr>
      </w:pPr>
    </w:p>
    <w:p w14:paraId="29B2A0A7" w14:textId="028051BE" w:rsidR="0035321F" w:rsidRDefault="00D945B9">
      <w:pPr>
        <w:rPr>
          <w:lang w:val="en-GB"/>
        </w:rPr>
      </w:pPr>
      <w:hyperlink r:id="rId9" w:history="1">
        <w:r w:rsidRPr="00070CAC">
          <w:rPr>
            <w:rStyle w:val="Hyperlink"/>
            <w:lang w:val="en-GB"/>
          </w:rPr>
          <w:t>https://www.dropbox.com/scl/fi/ownipg32jjodh3a4ihisp/Temple-Bar-Pub-Temple-Bar-Dublin-City_web-size-Courtesy-Failte-Ireland.jpg?rlkey=bl0y5h9rya7nlch6ceei4zhjm&amp;st=3dlx9m3f&amp;dl=0</w:t>
        </w:r>
      </w:hyperlink>
    </w:p>
    <w:p w14:paraId="31E05290" w14:textId="70816DFC" w:rsidR="00D945B9" w:rsidRDefault="00D945B9">
      <w:pPr>
        <w:rPr>
          <w:lang w:val="en-GB"/>
        </w:rPr>
      </w:pPr>
      <w:r>
        <w:rPr>
          <w:lang w:val="en-GB"/>
        </w:rPr>
        <w:t xml:space="preserve">Credit: Courtesy </w:t>
      </w:r>
      <w:proofErr w:type="spellStart"/>
      <w:r>
        <w:rPr>
          <w:lang w:val="en-GB"/>
        </w:rPr>
        <w:t>Failte</w:t>
      </w:r>
      <w:proofErr w:type="spellEnd"/>
      <w:r>
        <w:rPr>
          <w:lang w:val="en-GB"/>
        </w:rPr>
        <w:t xml:space="preserve"> Ireland</w:t>
      </w:r>
    </w:p>
    <w:p w14:paraId="30653F61" w14:textId="373D3632" w:rsidR="00A17154" w:rsidRDefault="00A17154">
      <w:pPr>
        <w:rPr>
          <w:lang w:val="en-GB"/>
        </w:rPr>
      </w:pPr>
    </w:p>
    <w:p w14:paraId="4254DA5B" w14:textId="6E1CB723" w:rsidR="00A17154" w:rsidRDefault="00A17154">
      <w:pPr>
        <w:rPr>
          <w:lang w:val="en-GB"/>
        </w:rPr>
      </w:pPr>
      <w:hyperlink r:id="rId10" w:history="1">
        <w:r w:rsidRPr="00070CAC">
          <w:rPr>
            <w:rStyle w:val="Hyperlink"/>
            <w:lang w:val="en-GB"/>
          </w:rPr>
          <w:t>https://www.dropbox.com/scl/fi/wm8743iq67kvwt32k6g93/Visiting-the-tasting-rooms-at-the-Guinness-Storehouse-Dublin-1417.jpg_web-size-Courtesy-Sean-Breithaupt-for-Diageo.jpg?rlkey=g9aa57nrrzdrnqxmvyloxcuy0&amp;st=dzgdiqd7&amp;dl=0</w:t>
        </w:r>
      </w:hyperlink>
    </w:p>
    <w:p w14:paraId="44F3FF74" w14:textId="0ED74437" w:rsidR="00A17154" w:rsidRPr="00F50254" w:rsidRDefault="00A17154">
      <w:pPr>
        <w:rPr>
          <w:lang w:val="en-GB"/>
        </w:rPr>
      </w:pPr>
      <w:r>
        <w:rPr>
          <w:lang w:val="en-GB"/>
        </w:rPr>
        <w:t xml:space="preserve">Credit: </w:t>
      </w:r>
      <w:r w:rsidRPr="00A17154">
        <w:rPr>
          <w:lang w:val="en-GB"/>
        </w:rPr>
        <w:t xml:space="preserve">Courtesy © Sean </w:t>
      </w:r>
      <w:proofErr w:type="spellStart"/>
      <w:r w:rsidRPr="00A17154">
        <w:rPr>
          <w:lang w:val="en-GB"/>
        </w:rPr>
        <w:t>Breithaupt</w:t>
      </w:r>
      <w:proofErr w:type="spellEnd"/>
      <w:r w:rsidRPr="00A17154">
        <w:rPr>
          <w:lang w:val="en-GB"/>
        </w:rPr>
        <w:t xml:space="preserve"> for Diageo</w:t>
      </w:r>
      <w:bookmarkStart w:id="0" w:name="_GoBack"/>
      <w:bookmarkEnd w:id="0"/>
    </w:p>
    <w:p w14:paraId="7A2D931D" w14:textId="4171AF67" w:rsidR="00BF2CEB" w:rsidRDefault="00BF2CEB">
      <w:pPr>
        <w:rPr>
          <w:b/>
          <w:lang w:val="en-GB"/>
        </w:rPr>
      </w:pPr>
    </w:p>
    <w:p w14:paraId="49953314" w14:textId="77777777" w:rsidR="005B510C" w:rsidRPr="00E77D52" w:rsidRDefault="005B510C">
      <w:pPr>
        <w:rPr>
          <w:lang w:val="en-GB"/>
        </w:rPr>
      </w:pPr>
    </w:p>
    <w:sectPr w:rsidR="005B510C" w:rsidRPr="00E77D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C89"/>
    <w:rsid w:val="00007C5C"/>
    <w:rsid w:val="000607FE"/>
    <w:rsid w:val="00080EB0"/>
    <w:rsid w:val="000A4570"/>
    <w:rsid w:val="00137954"/>
    <w:rsid w:val="001606D0"/>
    <w:rsid w:val="00187317"/>
    <w:rsid w:val="002059F6"/>
    <w:rsid w:val="002117EB"/>
    <w:rsid w:val="0030481E"/>
    <w:rsid w:val="0035321F"/>
    <w:rsid w:val="003B3754"/>
    <w:rsid w:val="004E0DFA"/>
    <w:rsid w:val="00553C5D"/>
    <w:rsid w:val="005A6F77"/>
    <w:rsid w:val="005B411B"/>
    <w:rsid w:val="005B510C"/>
    <w:rsid w:val="005E4753"/>
    <w:rsid w:val="00621E81"/>
    <w:rsid w:val="00741C89"/>
    <w:rsid w:val="00834153"/>
    <w:rsid w:val="008A32D9"/>
    <w:rsid w:val="008A552E"/>
    <w:rsid w:val="00944356"/>
    <w:rsid w:val="00A17154"/>
    <w:rsid w:val="00AA48FF"/>
    <w:rsid w:val="00AB1E4E"/>
    <w:rsid w:val="00B63CC0"/>
    <w:rsid w:val="00BF2CEB"/>
    <w:rsid w:val="00C749C4"/>
    <w:rsid w:val="00D22324"/>
    <w:rsid w:val="00D50735"/>
    <w:rsid w:val="00D945B9"/>
    <w:rsid w:val="00DF2BAB"/>
    <w:rsid w:val="00E72B3A"/>
    <w:rsid w:val="00E77D52"/>
    <w:rsid w:val="00EF122D"/>
    <w:rsid w:val="00F5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7D2D2BA"/>
  <w15:chartTrackingRefBased/>
  <w15:docId w15:val="{AE9EF209-9706-8D4C-B29E-19C69272E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1C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1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1C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1C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1C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1C8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1C8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1C8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1C8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1C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1C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1C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1C8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1C8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1C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1C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1C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1C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1C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1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1C8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1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1C8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1C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1C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1C8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1C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1C8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1C8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41C8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1C8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E0DF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ropbox.com/scl/fi/issszhk13cug4tak04uwd/Lough-Tay-or-The-Guinness-Lake-Co-Wicklow_master.jpg_web-size.jpg?rlkey=zjj2x72vvjzlglhu23zcodnx8&amp;st=6vf85rs3&amp;dl=0" TargetMode="Externa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hyperlink" Target="https://www.dropbox.com/scl/fi/3mp6lm0ym4eozy99jigwd/Guinness-Storehouse-Dublin-City_web-size-Courtesy-Fiona-Fitzgerald.jpg?rlkey=a554y6bqsk7nmxzedjjqfa0bv&amp;st=hqvwxopx&amp;dl=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ropbox.com/scl/fi/qmnn9c4ng3xjadgi7dyh0/Guinness-Storehouse-and-Gravity-Bar_External-3_Dublin.jpg_web-size-Courtesy-2015-by-Enda-Cavanagh-Photography.jpg?rlkey=ptid5zzikf37dtd4n8yiqs0dh&amp;st=5ua3gk2w&amp;dl=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dropbox.com/scl/fi/tp954xxpkm7g7ktd8qyjv/Guinness-Gates-2-1-_Guinness-Brewery-Dublin.jpg_web-size.jpg?rlkey=ib5f4v9gjxj4ggbbdzd3h6afp&amp;st=t0qg2a9q&amp;dl=0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s://www.dropbox.com/scl/fi/wm8743iq67kvwt32k6g93/Visiting-the-tasting-rooms-at-the-Guinness-Storehouse-Dublin-1417.jpg_web-size-Courtesy-Sean-Breithaupt-for-Diageo.jpg?rlkey=g9aa57nrrzdrnqxmvyloxcuy0&amp;st=dzgdiqd7&amp;dl=0" TargetMode="External"/><Relationship Id="rId4" Type="http://schemas.openxmlformats.org/officeDocument/2006/relationships/hyperlink" Target="https://www.dropbox.com/scl/fi/3wq0kjhxr436psln5bpiw/2024-Diversity-and-Inclusion-Shoot-Guinness-Storehouse-Dublin-City_FI-USE-ONLY_web-size-Courtesy-F-ilte-Ireland.jpg?rlkey=fnd56ainrou5ax6nj3u7ncboz&amp;st=wrl863d6&amp;dl=0" TargetMode="External"/><Relationship Id="rId9" Type="http://schemas.openxmlformats.org/officeDocument/2006/relationships/hyperlink" Target="https://www.dropbox.com/scl/fi/ownipg32jjodh3a4ihisp/Temple-Bar-Pub-Temple-Bar-Dublin-City_web-size-Courtesy-Failte-Ireland.jpg?rlkey=bl0y5h9rya7nlch6ceei4zhjm&amp;st=3dlx9m3f&amp;dl=0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98FB0AC0-3C62-4FFE-A358-E9A8D4FBA24E}"/>
</file>

<file path=customXml/itemProps2.xml><?xml version="1.0" encoding="utf-8"?>
<ds:datastoreItem xmlns:ds="http://schemas.openxmlformats.org/officeDocument/2006/customXml" ds:itemID="{4BAF0CEF-7C52-41E0-B28E-266D65BDE4EF}"/>
</file>

<file path=customXml/itemProps3.xml><?xml version="1.0" encoding="utf-8"?>
<ds:datastoreItem xmlns:ds="http://schemas.openxmlformats.org/officeDocument/2006/customXml" ds:itemID="{95B8B9B6-FDBC-4D08-BEAE-864C2987E2F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O'Sullivan</dc:creator>
  <cp:keywords/>
  <dc:description/>
  <cp:lastModifiedBy>Maxmedia Ireland</cp:lastModifiedBy>
  <cp:revision>54</cp:revision>
  <dcterms:created xsi:type="dcterms:W3CDTF">2025-07-01T17:09:00Z</dcterms:created>
  <dcterms:modified xsi:type="dcterms:W3CDTF">2025-08-13T13:27:00Z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